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E282" w14:textId="77777777" w:rsidR="00A6718B" w:rsidRDefault="007E6A79">
      <w:pPr>
        <w:pStyle w:val="GvdeMetni"/>
        <w:spacing w:before="74" w:line="535" w:lineRule="auto"/>
        <w:ind w:left="2507" w:right="691"/>
      </w:pPr>
      <w:r>
        <w:t xml:space="preserve">KORANAVİRÜS SALGINI DANIŞMA KOMİSYONU (KOV-KOM) ORGANİZASYON YAPISI </w:t>
      </w:r>
    </w:p>
    <w:p w14:paraId="3C526E18" w14:textId="77777777" w:rsidR="00A6718B" w:rsidRDefault="00C46053">
      <w:pPr>
        <w:pStyle w:val="GvdeMetni"/>
        <w:ind w:firstLine="0"/>
        <w:rPr>
          <w:sz w:val="22"/>
        </w:rPr>
      </w:pPr>
      <w:r>
        <w:pict w14:anchorId="41565287">
          <v:group id="_x0000_s1026" alt="" style="position:absolute;margin-left:71.75pt;margin-top:16.85pt;width:430pt;height:251.25pt;z-index:-251657216;mso-wrap-distance-left:0;mso-wrap-distance-right:0;mso-position-horizontal-relative:page" coordorigin="1398,298" coordsize="8680,4890">
            <v:shape id="_x0000_s1027" alt="" style="position:absolute;left:2680;top:1580;width:6114;height:531" coordorigin="2681,1581" coordsize="6114,531" o:spt="100" adj="0,,0" path="m5737,1581r,215l8794,1796r,265m5737,1581r,530m5737,1581r,265l2681,1846r,265e" filled="f" strokecolor="#3c6695" strokeweight="2pt">
              <v:stroke joinstyle="round"/>
              <v:formulas/>
              <v:path arrowok="t" o:connecttype="segments"/>
            </v:shape>
            <v:shape id="_x0000_s1028" alt="" style="position:absolute;left:1417;top:317;width:5583;height:3057" coordorigin="1418,318" coordsize="5583,3057" o:spt="100" adj="0,,0" path="m3944,2111r-2526,l1418,3374r2526,l3944,2111xm7000,318r-2526,l4474,1581r2526,l7000,318xe" stroked="f">
              <v:stroke joinstyle="round"/>
              <v:formulas/>
              <v:path arrowok="t" o:connecttype="segments"/>
            </v:shape>
            <v:shape id="_x0000_s1029" alt="" style="position:absolute;left:4726;top:3373;width:379;height:1162" coordorigin="4727,3374" coordsize="379,1162" path="m4727,3374r,1162l5106,4536e" filled="f" strokecolor="#4674ab" strokeweight="2pt">
              <v:path arrowok="t"/>
            </v:shape>
            <v:shape id="_x0000_s1030" alt="" style="position:absolute;left:4474;top:2060;width:5583;height:3107" coordorigin="4474,2061" coordsize="5583,3107" o:spt="100" adj="0,,0" path="m7000,2111r-2526,l4474,3374r2526,l7000,2111xm7632,3904r-2526,l5106,5167r2526,l7632,3904xm10057,2061r-2526,l7531,3324r2526,l10057,2061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5105;top:3904;width:2526;height:1263;mso-wrap-style:square;v-text-anchor:top" filled="f" strokecolor="#4674ab" strokeweight="2pt">
              <v:textbox style="mso-next-textbox:#_x0000_s1031" inset="0,0,0,0">
                <w:txbxContent>
                  <w:p w14:paraId="16B19C4D" w14:textId="77777777" w:rsidR="00A6718B" w:rsidRDefault="00A6718B">
                    <w:pPr>
                      <w:rPr>
                        <w:b/>
                        <w:sz w:val="18"/>
                      </w:rPr>
                    </w:pPr>
                  </w:p>
                  <w:p w14:paraId="36C5E2C8" w14:textId="77777777" w:rsidR="00A6718B" w:rsidRDefault="00A6718B">
                    <w:pPr>
                      <w:spacing w:before="9"/>
                      <w:rPr>
                        <w:b/>
                        <w:sz w:val="24"/>
                      </w:rPr>
                    </w:pPr>
                  </w:p>
                  <w:p w14:paraId="6099DDF5" w14:textId="77777777" w:rsidR="00A6718B" w:rsidRDefault="007E6A79">
                    <w:pPr>
                      <w:ind w:left="495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>Akademik Danışman</w:t>
                    </w:r>
                  </w:p>
                </w:txbxContent>
              </v:textbox>
            </v:shape>
            <v:shape id="_x0000_s1032" type="#_x0000_t202" alt="" style="position:absolute;left:7531;top:2092;width:2526;height:1263;mso-wrap-style:square;v-text-anchor:top" filled="f" strokecolor="#4674ab" strokeweight="2pt">
              <v:textbox style="mso-next-textbox:#_x0000_s1032" inset="0,0,0,0">
                <w:txbxContent>
                  <w:p w14:paraId="2EADC0CD" w14:textId="77777777" w:rsidR="00A6718B" w:rsidRDefault="00A6718B">
                    <w:pPr>
                      <w:rPr>
                        <w:b/>
                        <w:sz w:val="18"/>
                      </w:rPr>
                    </w:pPr>
                  </w:p>
                  <w:p w14:paraId="5ACA4ABE" w14:textId="77777777" w:rsidR="00A6718B" w:rsidRDefault="007E6A79">
                    <w:pPr>
                      <w:spacing w:before="116"/>
                      <w:ind w:left="209" w:right="205"/>
                      <w:jc w:val="center"/>
                      <w:rPr>
                        <w:rFonts w:ascii="Carlito"/>
                        <w:sz w:val="18"/>
                      </w:rPr>
                    </w:pPr>
                    <w:r>
                      <w:rPr>
                        <w:rFonts w:ascii="Carlito"/>
                        <w:sz w:val="18"/>
                      </w:rPr>
                      <w:t>Memur</w:t>
                    </w:r>
                  </w:p>
                  <w:p w14:paraId="1DA245CC" w14:textId="194DBFE8" w:rsidR="00A6718B" w:rsidRDefault="007E6A79">
                    <w:pPr>
                      <w:spacing w:before="54"/>
                      <w:ind w:left="210" w:right="204"/>
                      <w:jc w:val="center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>Kad</w:t>
                    </w:r>
                    <w:r w:rsidR="00881C6F">
                      <w:rPr>
                        <w:rFonts w:ascii="Carlito" w:hAnsi="Carlito"/>
                        <w:sz w:val="18"/>
                      </w:rPr>
                      <w:t>ri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 Selami DU</w:t>
                    </w:r>
                    <w:r w:rsidR="00881C6F">
                      <w:rPr>
                        <w:rFonts w:ascii="Carlito" w:hAnsi="Carlito"/>
                        <w:sz w:val="18"/>
                      </w:rPr>
                      <w:t>MLU</w:t>
                    </w:r>
                  </w:p>
                </w:txbxContent>
              </v:textbox>
            </v:shape>
            <v:shape id="_x0000_s1033" type="#_x0000_t202" alt="" style="position:absolute;left:4474;top:2092;width:2526;height:1263;mso-wrap-style:square;v-text-anchor:top" filled="f" strokecolor="#4674ab" strokeweight="2pt">
              <v:textbox style="mso-next-textbox:#_x0000_s1033" inset="0,0,0,0">
                <w:txbxContent>
                  <w:p w14:paraId="7743B2AE" w14:textId="77777777" w:rsidR="00A6718B" w:rsidRDefault="007E6A79">
                    <w:pPr>
                      <w:spacing w:before="53" w:line="218" w:lineRule="auto"/>
                      <w:ind w:left="210" w:right="204"/>
                      <w:jc w:val="center"/>
                      <w:rPr>
                        <w:rFonts w:ascii="Carlito" w:hAnsi="Carlito"/>
                        <w:sz w:val="18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8"/>
                      </w:rPr>
                      <w:t>Koronavirüs</w:t>
                    </w:r>
                    <w:proofErr w:type="spellEnd"/>
                    <w:r>
                      <w:rPr>
                        <w:rFonts w:ascii="Carlito" w:hAnsi="Carlito"/>
                        <w:sz w:val="18"/>
                      </w:rPr>
                      <w:t xml:space="preserve"> Salgını Danışma Komisyonu (KOV-KOM) Öğrenciden Sorumlu Kişi</w:t>
                    </w:r>
                  </w:p>
                  <w:p w14:paraId="7B2AB9D0" w14:textId="46B045B1" w:rsidR="00A6718B" w:rsidRDefault="007E6A79">
                    <w:pPr>
                      <w:spacing w:before="7" w:line="270" w:lineRule="atLeast"/>
                      <w:ind w:left="509" w:right="499" w:firstLine="105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>Kad</w:t>
                    </w:r>
                    <w:r w:rsidR="00223022">
                      <w:rPr>
                        <w:rFonts w:ascii="Carlito" w:hAnsi="Carlito"/>
                        <w:sz w:val="18"/>
                      </w:rPr>
                      <w:t>ri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 Selami DU</w:t>
                    </w:r>
                    <w:r w:rsidR="00223022">
                      <w:rPr>
                        <w:rFonts w:ascii="Carlito" w:hAnsi="Carlito"/>
                        <w:sz w:val="18"/>
                      </w:rPr>
                      <w:t>MLU</w:t>
                    </w:r>
                  </w:p>
                </w:txbxContent>
              </v:textbox>
            </v:shape>
            <v:shape id="_x0000_s1034" type="#_x0000_t202" alt="" style="position:absolute;left:1417;top:2092;width:2526;height:1263;mso-wrap-style:square;v-text-anchor:top" filled="f" strokecolor="#4674ab" strokeweight="2pt">
              <v:textbox style="mso-next-textbox:#_x0000_s1034" inset="0,0,0,0">
                <w:txbxContent>
                  <w:p w14:paraId="4F1F8C4B" w14:textId="77777777" w:rsidR="00A6718B" w:rsidRDefault="00A6718B">
                    <w:pPr>
                      <w:spacing w:before="6"/>
                      <w:rPr>
                        <w:b/>
                        <w:sz w:val="16"/>
                      </w:rPr>
                    </w:pPr>
                  </w:p>
                  <w:p w14:paraId="0855FEB4" w14:textId="77777777" w:rsidR="00A6718B" w:rsidRDefault="007E6A79">
                    <w:pPr>
                      <w:spacing w:line="218" w:lineRule="auto"/>
                      <w:ind w:left="210" w:right="205"/>
                      <w:jc w:val="center"/>
                      <w:rPr>
                        <w:rFonts w:ascii="Carlito" w:hAnsi="Carlito"/>
                        <w:sz w:val="18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8"/>
                      </w:rPr>
                      <w:t>Koronavirüs</w:t>
                    </w:r>
                    <w:proofErr w:type="spellEnd"/>
                    <w:r>
                      <w:rPr>
                        <w:rFonts w:ascii="Carlito" w:hAnsi="Carlito"/>
                        <w:sz w:val="18"/>
                      </w:rPr>
                      <w:t xml:space="preserve"> Salgını Danışma Komisyonu (KOV-KOM) Personelden Sorumlu Kişi</w:t>
                    </w:r>
                  </w:p>
                  <w:p w14:paraId="6618F09E" w14:textId="77777777" w:rsidR="00A6718B" w:rsidRDefault="007E6A79">
                    <w:pPr>
                      <w:spacing w:before="57"/>
                      <w:ind w:left="210" w:right="205"/>
                      <w:jc w:val="center"/>
                      <w:rPr>
                        <w:rFonts w:ascii="Carlito" w:hAnsi="Carlito"/>
                        <w:sz w:val="18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8"/>
                      </w:rPr>
                      <w:t>Tolgahan</w:t>
                    </w:r>
                    <w:proofErr w:type="spellEnd"/>
                    <w:r>
                      <w:rPr>
                        <w:rFonts w:ascii="Carlito" w:hAnsi="Carlito"/>
                        <w:sz w:val="18"/>
                      </w:rPr>
                      <w:t xml:space="preserve"> ALTUN</w:t>
                    </w:r>
                  </w:p>
                </w:txbxContent>
              </v:textbox>
            </v:shape>
            <v:shape id="_x0000_s1035" type="#_x0000_t202" alt="" style="position:absolute;left:4474;top:317;width:2526;height:1263;mso-wrap-style:square;v-text-anchor:top" filled="f" strokecolor="#4674ab" strokeweight="2pt">
              <v:textbox style="mso-next-textbox:#_x0000_s1035" inset="0,0,0,0">
                <w:txbxContent>
                  <w:p w14:paraId="081ABA76" w14:textId="77777777" w:rsidR="00A6718B" w:rsidRDefault="007E6A79">
                    <w:pPr>
                      <w:spacing w:before="134" w:line="216" w:lineRule="auto"/>
                      <w:ind w:left="91" w:right="80" w:firstLine="120"/>
                      <w:rPr>
                        <w:rFonts w:ascii="Carlito" w:hAnsi="Carlito"/>
                        <w:sz w:val="18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8"/>
                      </w:rPr>
                      <w:t>Koronavirüs</w:t>
                    </w:r>
                    <w:proofErr w:type="spellEnd"/>
                    <w:r>
                      <w:rPr>
                        <w:rFonts w:ascii="Carlito" w:hAnsi="Carlito"/>
                        <w:sz w:val="18"/>
                      </w:rPr>
                      <w:t xml:space="preserve"> Salgını Danışma Komisyonu (KOV-KOM) Başkanı</w:t>
                    </w:r>
                  </w:p>
                  <w:p w14:paraId="047003DB" w14:textId="77777777" w:rsidR="00A6718B" w:rsidRDefault="007E6A79">
                    <w:pPr>
                      <w:spacing w:before="63" w:line="300" w:lineRule="auto"/>
                      <w:ind w:left="379" w:right="362" w:firstLine="235"/>
                      <w:rPr>
                        <w:rFonts w:ascii="Carlito" w:hAnsi="Carlito"/>
                        <w:sz w:val="18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8"/>
                      </w:rPr>
                      <w:t>Dr.Öğretim</w:t>
                    </w:r>
                    <w:proofErr w:type="spellEnd"/>
                    <w:r>
                      <w:rPr>
                        <w:rFonts w:ascii="Carlito" w:hAnsi="Carlito"/>
                        <w:sz w:val="18"/>
                      </w:rPr>
                      <w:t xml:space="preserve"> Üyesi Hanife ABAKAY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6718B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8B"/>
    <w:rsid w:val="00223022"/>
    <w:rsid w:val="005A087A"/>
    <w:rsid w:val="007E6A79"/>
    <w:rsid w:val="00881C6F"/>
    <w:rsid w:val="00A6718B"/>
    <w:rsid w:val="00C46053"/>
    <w:rsid w:val="00D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E1857ED"/>
  <w15:docId w15:val="{2CE2EF96-6DE7-419F-953F-2BBCB5F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hanging="142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Nilay ŞAHAN</cp:lastModifiedBy>
  <cp:revision>4</cp:revision>
  <dcterms:created xsi:type="dcterms:W3CDTF">2021-09-04T07:33:00Z</dcterms:created>
  <dcterms:modified xsi:type="dcterms:W3CDTF">2021-11-02T11:08:00Z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2021-09-04T00:00:00Z</vt:filetime>
  </property>
</Properties>
</file>